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F578F" w14:textId="21F95283" w:rsidR="009A1EC7" w:rsidRDefault="00710E67" w:rsidP="009A1EC7">
      <w:pPr>
        <w:rPr>
          <w:rFonts w:ascii="Arial Narrow" w:hAnsi="Arial Narrow"/>
          <w:b/>
          <w:sz w:val="23"/>
          <w:szCs w:val="23"/>
          <w:lang w:eastAsia="sl-SI"/>
        </w:rPr>
      </w:pPr>
      <w:r>
        <w:rPr>
          <w:rFonts w:ascii="Arial Narrow" w:hAnsi="Arial Narrow"/>
          <w:b/>
          <w:sz w:val="23"/>
          <w:szCs w:val="23"/>
          <w:lang w:eastAsia="sl-SI"/>
        </w:rPr>
        <w:t>PRILOGA 4</w:t>
      </w:r>
    </w:p>
    <w:p w14:paraId="18CD19DF" w14:textId="736B63D5" w:rsidR="009A1EC7" w:rsidRPr="00190D02" w:rsidRDefault="005D4410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000000" w:themeColor="text1"/>
          <w:sz w:val="32"/>
          <w:szCs w:val="32"/>
          <w:lang w:eastAsia="sl-SI"/>
        </w:rPr>
      </w:pPr>
      <w:r>
        <w:rPr>
          <w:rFonts w:ascii="Arial Narrow" w:hAnsi="Arial Narrow"/>
          <w:b/>
          <w:color w:val="000000" w:themeColor="text1"/>
          <w:sz w:val="32"/>
          <w:szCs w:val="32"/>
          <w:lang w:eastAsia="sl-SI"/>
        </w:rPr>
        <w:t>POTRDITEV REFERENC PONUDNIKA</w:t>
      </w:r>
    </w:p>
    <w:p w14:paraId="0F663DFB" w14:textId="77777777" w:rsidR="009A1EC7" w:rsidRPr="00D2418C" w:rsidRDefault="00754324" w:rsidP="009A1E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sl-SI"/>
        </w:rPr>
      </w:pPr>
      <w:r>
        <w:rPr>
          <w:rFonts w:ascii="Times New Roman" w:hAnsi="Times New Roman"/>
          <w:b/>
          <w:sz w:val="20"/>
          <w:szCs w:val="20"/>
        </w:rPr>
        <w:pict w14:anchorId="289E76BA">
          <v:rect id="_x0000_i1025" style="width:0;height:1.5pt" o:hralign="center" o:hrstd="t" o:hr="t" fillcolor="#a0a0a0" stroked="f"/>
        </w:pict>
      </w:r>
    </w:p>
    <w:p w14:paraId="606481FA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  <w:lang w:eastAsia="sl-SI"/>
        </w:rPr>
      </w:pPr>
    </w:p>
    <w:p w14:paraId="0ADB2BB7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 w:rsidRPr="00D2418C">
        <w:rPr>
          <w:rFonts w:ascii="Arial Narrow" w:hAnsi="Arial Narrow"/>
          <w:b/>
          <w:bCs/>
          <w:sz w:val="24"/>
          <w:szCs w:val="24"/>
          <w:lang w:eastAsia="sl-SI"/>
        </w:rPr>
        <w:t>PONUDNIK: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528C16F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7916A68" w14:textId="77777777" w:rsidR="009A1EC7" w:rsidRPr="00D2418C" w:rsidRDefault="00754324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>
        <w:rPr>
          <w:rFonts w:ascii="Arial Narrow" w:hAnsi="Arial Narrow"/>
          <w:b/>
          <w:sz w:val="24"/>
          <w:szCs w:val="24"/>
        </w:rPr>
        <w:pict w14:anchorId="623D802E">
          <v:rect id="_x0000_i1026" style="width:453.6pt;height:1.5pt" o:hralign="center" o:hrstd="t" o:hrnoshade="t" o:hr="t" fillcolor="#7f7f7f" stroked="f"/>
        </w:pict>
      </w:r>
    </w:p>
    <w:p w14:paraId="00AC02A2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Cs/>
          <w:sz w:val="20"/>
          <w:szCs w:val="20"/>
          <w:lang w:eastAsia="sl-SI"/>
        </w:rPr>
      </w:pPr>
      <w:r w:rsidRPr="00D2418C">
        <w:rPr>
          <w:rFonts w:ascii="Arial Narrow" w:hAnsi="Arial Narrow"/>
          <w:bCs/>
          <w:sz w:val="20"/>
          <w:szCs w:val="20"/>
          <w:lang w:eastAsia="sl-SI"/>
        </w:rPr>
        <w:t>(naziv ponudnika, naslov)</w:t>
      </w:r>
    </w:p>
    <w:p w14:paraId="61EDB513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</w:p>
    <w:tbl>
      <w:tblPr>
        <w:tblW w:w="9425" w:type="dxa"/>
        <w:tblInd w:w="-10" w:type="dxa"/>
        <w:tblBorders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9A1EC7" w:rsidRPr="00D2418C" w14:paraId="28A24F7C" w14:textId="77777777" w:rsidTr="0048441C">
        <w:trPr>
          <w:trHeight w:val="927"/>
        </w:trPr>
        <w:tc>
          <w:tcPr>
            <w:tcW w:w="9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488AE4" w14:textId="1005977A" w:rsidR="009A1EC7" w:rsidRPr="00041C0B" w:rsidRDefault="009A1EC7" w:rsidP="004844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</w:pPr>
            <w:r w:rsidRPr="0026768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>Predmet javnega naro</w:t>
            </w:r>
            <w:r w:rsidRPr="00267684">
              <w:rPr>
                <w:rFonts w:ascii="Arial" w:hAnsi="Arial" w:cs="Arial"/>
                <w:b/>
                <w:sz w:val="24"/>
                <w:szCs w:val="24"/>
                <w:lang w:eastAsia="sl-SI"/>
              </w:rPr>
              <w:t>č</w:t>
            </w:r>
            <w:r w:rsidRPr="0026768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 xml:space="preserve">ila: </w:t>
            </w:r>
            <w:r w:rsidR="00D65D60" w:rsidRPr="000B3011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>»</w:t>
            </w:r>
            <w:r w:rsidR="00D65D60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>I</w:t>
            </w:r>
            <w:r w:rsidR="00754324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>Z</w:t>
            </w:r>
            <w:r w:rsidR="00D65D60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>GRADNJA PARKIRIŠČA Z RAZSVETLJAVO</w:t>
            </w:r>
            <w:r w:rsidR="00D65D60" w:rsidRPr="000B3011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 xml:space="preserve"> NA POVRŠINAH SPLOŠNE BOLNIŠNICE BREŽICE«</w:t>
            </w:r>
          </w:p>
          <w:p w14:paraId="35055533" w14:textId="7F685DDB" w:rsidR="009A1EC7" w:rsidRPr="00262EA0" w:rsidRDefault="009A1EC7" w:rsidP="004174D5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eastAsia="sl-SI"/>
              </w:rPr>
            </w:pPr>
            <w:r w:rsidRPr="00262EA0">
              <w:rPr>
                <w:rFonts w:ascii="Arial Narrow" w:hAnsi="Arial Narrow"/>
                <w:sz w:val="21"/>
                <w:szCs w:val="21"/>
                <w:lang w:eastAsia="sl-SI"/>
              </w:rPr>
              <w:t>Izkazujem</w:t>
            </w:r>
            <w:r w:rsidR="0077138A" w:rsidRPr="00262EA0">
              <w:rPr>
                <w:rFonts w:ascii="Arial Narrow" w:hAnsi="Arial Narrow"/>
                <w:sz w:val="21"/>
                <w:szCs w:val="21"/>
                <w:lang w:eastAsia="sl-SI"/>
              </w:rPr>
              <w:t>o</w:t>
            </w:r>
            <w:r w:rsidRPr="00262EA0">
              <w:rPr>
                <w:rFonts w:ascii="Arial Narrow" w:hAnsi="Arial Narrow"/>
                <w:sz w:val="21"/>
                <w:szCs w:val="21"/>
                <w:lang w:eastAsia="sl-SI"/>
              </w:rPr>
              <w:t xml:space="preserve"> usposobljenost za izvedbo posla s predložitvijo seznama naročnikov, za katere smo v zadnjih treh (3.) letih pred oddajo te ponudbe izvedli </w:t>
            </w:r>
            <w:r w:rsidR="004174D5">
              <w:rPr>
                <w:rFonts w:ascii="Arial Narrow" w:hAnsi="Arial Narrow" w:cs="Arial"/>
                <w:sz w:val="21"/>
                <w:szCs w:val="21"/>
                <w:lang w:eastAsia="sl-SI"/>
              </w:rPr>
              <w:t>na vsaj 1 (enem) objektu</w:t>
            </w:r>
            <w:r w:rsidR="004174D5" w:rsidRPr="00262EA0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</w:t>
            </w:r>
            <w:r w:rsidR="00262EA0" w:rsidRPr="00262EA0">
              <w:rPr>
                <w:rFonts w:ascii="Arial Narrow" w:hAnsi="Arial Narrow" w:cs="Arial"/>
                <w:sz w:val="21"/>
                <w:szCs w:val="21"/>
                <w:lang w:eastAsia="sl-SI"/>
              </w:rPr>
              <w:t>gradbena, obrtna in inštalacijska dela, ki so istovrstna in primerljiva glede na zahteve naročnika v tej razpisni dokumentaciji</w:t>
            </w:r>
            <w:r w:rsidR="004174D5">
              <w:rPr>
                <w:rFonts w:ascii="Arial Narrow" w:hAnsi="Arial Narrow" w:cs="Arial"/>
                <w:sz w:val="21"/>
                <w:szCs w:val="21"/>
                <w:lang w:eastAsia="sl-SI"/>
              </w:rPr>
              <w:t>,</w:t>
            </w:r>
            <w:r w:rsidR="00262EA0" w:rsidRPr="00262EA0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za katero je pravilno, pravočasno in kakovostno (brez reklamacij in pritožb) izpolnjeval vse pogodbene obveznosti, ki so predmet tega javnega naročila.</w:t>
            </w:r>
          </w:p>
        </w:tc>
      </w:tr>
      <w:tr w:rsidR="009A1EC7" w:rsidRPr="00D2418C" w14:paraId="488C22DC" w14:textId="77777777" w:rsidTr="0048441C">
        <w:trPr>
          <w:trHeight w:val="280"/>
        </w:trPr>
        <w:tc>
          <w:tcPr>
            <w:tcW w:w="9425" w:type="dxa"/>
            <w:tcBorders>
              <w:top w:val="double" w:sz="4" w:space="0" w:color="auto"/>
            </w:tcBorders>
            <w:shd w:val="clear" w:color="auto" w:fill="EEECE1"/>
          </w:tcPr>
          <w:p w14:paraId="75D0063C" w14:textId="77777777" w:rsidR="009A1EC7" w:rsidRPr="00D2418C" w:rsidRDefault="00754324" w:rsidP="0048441C">
            <w:pPr>
              <w:autoSpaceDE w:val="0"/>
              <w:autoSpaceDN w:val="0"/>
              <w:adjustRightInd w:val="0"/>
              <w:spacing w:after="0"/>
              <w:ind w:left="8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 w14:anchorId="6C6B50E8">
                <v:rect id="_x0000_i1027" style="width:0;height:1.5pt" o:hralign="center" o:hrstd="t" o:hr="t" fillcolor="#a0a0a0" stroked="f"/>
              </w:pict>
            </w:r>
          </w:p>
        </w:tc>
      </w:tr>
    </w:tbl>
    <w:p w14:paraId="42B477AF" w14:textId="77046E18" w:rsidR="00262EA0" w:rsidRPr="00262EA0" w:rsidRDefault="00262EA0" w:rsidP="00262EA0">
      <w:pPr>
        <w:spacing w:after="0" w:line="240" w:lineRule="auto"/>
        <w:rPr>
          <w:rFonts w:ascii="Arial Narrow" w:eastAsia="Times New Roman" w:hAnsi="Arial Narrow"/>
          <w:sz w:val="18"/>
          <w:szCs w:val="18"/>
          <w:lang w:eastAsia="sl-SI"/>
        </w:rPr>
      </w:pPr>
    </w:p>
    <w:p w14:paraId="2060547D" w14:textId="45B2F9B8" w:rsidR="00262EA0" w:rsidRPr="00262EA0" w:rsidRDefault="00262EA0" w:rsidP="00262EA0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Naziv naročnika referenčnega dela: </w: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instrText xml:space="preserve"> FORMTEXT </w:instrTex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separate"/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end"/>
      </w:r>
    </w:p>
    <w:p w14:paraId="5626598A" w14:textId="4E28F108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845F088" w14:textId="248B78A1" w:rsidR="00262EA0" w:rsidRPr="00262EA0" w:rsidRDefault="00262EA0" w:rsidP="00262EA0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naslov: </w: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instrText xml:space="preserve"> FORMTEXT </w:instrTex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separate"/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E35D964" w14:textId="0447E552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42E1784A" w14:textId="287269C9" w:rsidR="00262EA0" w:rsidRPr="00262EA0" w:rsidRDefault="00262EA0" w:rsidP="00262EA0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Na prošnjo ponudnika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(naziv in naslov ponudnika) </w:t>
      </w:r>
    </w:p>
    <w:p w14:paraId="5ED09A1B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4B5771C3" w14:textId="45B3D186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za prijavo na javni razpis za oddajo javnega naročila gradnje po </w:t>
      </w:r>
      <w:r>
        <w:rPr>
          <w:rFonts w:ascii="Arial" w:eastAsia="Times New Roman" w:hAnsi="Arial" w:cs="Arial"/>
          <w:sz w:val="21"/>
          <w:szCs w:val="21"/>
          <w:lang w:eastAsia="sl-SI"/>
        </w:rPr>
        <w:t xml:space="preserve">postopku </w:t>
      </w:r>
      <w:r w:rsidRPr="005A0DD0">
        <w:rPr>
          <w:rFonts w:ascii="Arial" w:eastAsia="Times New Roman" w:hAnsi="Arial" w:cs="Arial"/>
          <w:sz w:val="21"/>
          <w:szCs w:val="21"/>
          <w:u w:val="single"/>
          <w:lang w:eastAsia="sl-SI"/>
        </w:rPr>
        <w:t>javnega naročila male vrednosti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 izbira izvajalca za »</w:t>
      </w:r>
      <w:r w:rsidR="00D65D60">
        <w:rPr>
          <w:rFonts w:ascii="Arial" w:hAnsi="Arial" w:cs="Arial"/>
          <w:color w:val="000000"/>
          <w:sz w:val="21"/>
          <w:szCs w:val="21"/>
          <w:lang w:eastAsia="sl-SI" w:bidi="sl-SI"/>
        </w:rPr>
        <w:t>I</w:t>
      </w:r>
      <w:r w:rsidR="00754324">
        <w:rPr>
          <w:rFonts w:ascii="Arial" w:hAnsi="Arial" w:cs="Arial"/>
          <w:color w:val="000000"/>
          <w:sz w:val="21"/>
          <w:szCs w:val="21"/>
          <w:lang w:eastAsia="sl-SI" w:bidi="sl-SI"/>
        </w:rPr>
        <w:t>Z</w:t>
      </w:r>
      <w:bookmarkStart w:id="0" w:name="_GoBack"/>
      <w:bookmarkEnd w:id="0"/>
      <w:r w:rsidR="00D65D60">
        <w:rPr>
          <w:rFonts w:ascii="Arial" w:hAnsi="Arial" w:cs="Arial"/>
          <w:color w:val="000000"/>
          <w:sz w:val="21"/>
          <w:szCs w:val="21"/>
          <w:lang w:eastAsia="sl-SI" w:bidi="sl-SI"/>
        </w:rPr>
        <w:t>GRADNJA PARKIRIŠČA Z RAZSVETLJAVO</w:t>
      </w:r>
      <w:r w:rsidR="00D65D60" w:rsidRPr="00D65D60">
        <w:rPr>
          <w:rFonts w:ascii="Arial" w:hAnsi="Arial" w:cs="Arial"/>
          <w:color w:val="000000"/>
          <w:sz w:val="21"/>
          <w:szCs w:val="21"/>
          <w:lang w:eastAsia="sl-SI" w:bidi="sl-SI"/>
        </w:rPr>
        <w:t xml:space="preserve"> NA POVRŠINAH SPLOŠNE BOLNIŠNICE BREŽICE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>«, ki je bil objavljen na Portalu javnih naročil, izdajamo na</w:t>
      </w:r>
      <w:r>
        <w:rPr>
          <w:rFonts w:ascii="Arial" w:eastAsia="Times New Roman" w:hAnsi="Arial" w:cs="Arial"/>
          <w:sz w:val="21"/>
          <w:szCs w:val="21"/>
          <w:lang w:eastAsia="sl-SI"/>
        </w:rPr>
        <w:t xml:space="preserve">slednje 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74B41E4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4C3D06A5" w14:textId="2C4F55D6" w:rsidR="00262EA0" w:rsidRPr="004174D5" w:rsidRDefault="004174D5" w:rsidP="004174D5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sl-SI"/>
        </w:rPr>
      </w:pPr>
      <w:r>
        <w:rPr>
          <w:rFonts w:ascii="Arial" w:eastAsia="Times New Roman" w:hAnsi="Arial" w:cs="Arial"/>
          <w:b/>
          <w:sz w:val="21"/>
          <w:szCs w:val="21"/>
          <w:lang w:eastAsia="sl-SI"/>
        </w:rPr>
        <w:t xml:space="preserve">REFERENČNO POTRDILO </w:t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C34B60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D379BA1" w14:textId="4FF04D21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Potrjujemo, da je ponudnik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(navesti naziv in naslov ponudnika) </w:t>
      </w:r>
    </w:p>
    <w:p w14:paraId="095A6A13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CA414AB" w14:textId="338C24CD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v letu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, in sicer od (datum začetka del)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="004174D5">
        <w:rPr>
          <w:rFonts w:ascii="Arial Narrow" w:eastAsia="Times New Roman" w:hAnsi="Arial Narrow" w:cs="Arial"/>
          <w:snapToGrid w:val="0"/>
        </w:rPr>
        <w:t xml:space="preserve"> 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do (datum zaključka del)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6DB9E60B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FBB3301" w14:textId="04C7483C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>izvršil naslednje delo (opomba: obvezno vpisati),</w:t>
      </w:r>
      <w:r w:rsidR="004174D5" w:rsidRPr="004174D5">
        <w:rPr>
          <w:rFonts w:ascii="Arial Narrow" w:eastAsia="Times New Roman" w:hAnsi="Arial Narrow" w:cs="Arial"/>
          <w:snapToGrid w:val="0"/>
        </w:rPr>
        <w:t xml:space="preserve">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_ </w:t>
      </w:r>
    </w:p>
    <w:p w14:paraId="1BA05C59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4B494BB5" w14:textId="23A1552A" w:rsidR="00262EA0" w:rsidRPr="00262EA0" w:rsidRDefault="00262EA0" w:rsidP="004174D5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ki se nanaša na (opomba: vpisati podatke za referenčno delo):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5EA44F5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Dela so bila izvedena na naslednjem objektu: </w:t>
      </w:r>
    </w:p>
    <w:p w14:paraId="65FC7AC0" w14:textId="656651FD" w:rsidR="00262EA0" w:rsidRPr="00262EA0" w:rsidRDefault="004174D5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274C5278" w14:textId="26DD7F9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sklenjena gradbena pogodba: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naslov pogodbe: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številka pogodbe: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datum pogodbe: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36047E64" w14:textId="3C2332C9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v vrednosti: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EUR brez DDV </w:t>
      </w:r>
    </w:p>
    <w:p w14:paraId="65719007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0AF443E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ED9E758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KRATEK OPIS REFERENČNEGA DELA (vrsta in obseg izvedenih del): </w:t>
      </w:r>
    </w:p>
    <w:p w14:paraId="0E2B2263" w14:textId="7A2113D1" w:rsidR="00262EA0" w:rsidRPr="00262EA0" w:rsidRDefault="004174D5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27D2E7CA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Naše mnenje o izvršenem delu (opomba: mnenje je obvezno): </w:t>
      </w:r>
    </w:p>
    <w:p w14:paraId="4998A931" w14:textId="4324828A" w:rsidR="00262EA0" w:rsidRPr="00262EA0" w:rsidRDefault="004174D5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009F973E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V kolikor bi naročnik želel dodatne informacije v zvezi z izvršenim delom je kontaktna oseba: </w:t>
      </w:r>
    </w:p>
    <w:p w14:paraId="0579E238" w14:textId="6CC9270D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ime in priimek: 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2FE836C4" w14:textId="35718E6C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telefon: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A89D9EB" w14:textId="46B91BA5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telefaks: 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57A0FB0" w14:textId="56C8AA44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elektronska pošta: 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06B87FD3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F0C6D8F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lastRenderedPageBreak/>
        <w:t xml:space="preserve">Potrdilo se izključno lahko uporablja samo za potrebe prijave v zgoraj navedenem postopku oddaje javnega naročila gradnje. </w:t>
      </w:r>
    </w:p>
    <w:p w14:paraId="4AD3F1B9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3FED19E7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60788A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8056F7F" w14:textId="77777777" w:rsidR="004174D5" w:rsidRPr="00D2418C" w:rsidRDefault="004174D5" w:rsidP="004174D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>Kr</w:t>
      </w:r>
      <w:r>
        <w:rPr>
          <w:rFonts w:ascii="Arial Narrow" w:hAnsi="Arial Narrow"/>
          <w:lang w:eastAsia="sl-SI"/>
        </w:rPr>
        <w:t>aj in 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hAnsi="Arial Narrow"/>
          <w:lang w:eastAsia="sl-SI"/>
        </w:rPr>
        <w:tab/>
      </w:r>
    </w:p>
    <w:p w14:paraId="639331E7" w14:textId="183D78E0" w:rsidR="004174D5" w:rsidRPr="00D2418C" w:rsidRDefault="004174D5" w:rsidP="004174D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 xml:space="preserve">                                                                         </w:t>
      </w:r>
      <w:r>
        <w:rPr>
          <w:rFonts w:ascii="Arial Narrow" w:hAnsi="Arial Narrow"/>
          <w:lang w:eastAsia="sl-SI"/>
        </w:rPr>
        <w:t xml:space="preserve">                              </w:t>
      </w:r>
      <w:r>
        <w:rPr>
          <w:rFonts w:ascii="Arial Narrow" w:hAnsi="Arial Narrow"/>
          <w:lang w:eastAsia="sl-SI"/>
        </w:rPr>
        <w:tab/>
      </w:r>
      <w:r w:rsidRPr="00D2418C">
        <w:rPr>
          <w:rFonts w:ascii="Arial Narrow" w:hAnsi="Arial Narrow"/>
          <w:lang w:eastAsia="sl-SI"/>
        </w:rPr>
        <w:t xml:space="preserve"> </w:t>
      </w:r>
      <w:r>
        <w:rPr>
          <w:rFonts w:ascii="Arial Narrow" w:hAnsi="Arial Narrow"/>
          <w:lang w:eastAsia="sl-SI"/>
        </w:rPr>
        <w:t xml:space="preserve">                        </w:t>
      </w:r>
      <w:r w:rsidRPr="00D2418C">
        <w:rPr>
          <w:rFonts w:ascii="Arial Narrow" w:hAnsi="Arial Narrow"/>
          <w:lang w:eastAsia="sl-SI"/>
        </w:rPr>
        <w:t>Ponudnik:</w:t>
      </w:r>
    </w:p>
    <w:p w14:paraId="20EE51CC" w14:textId="0F886C95" w:rsidR="004174D5" w:rsidRPr="00D2418C" w:rsidRDefault="004174D5" w:rsidP="004174D5">
      <w:pPr>
        <w:autoSpaceDE w:val="0"/>
        <w:autoSpaceDN w:val="0"/>
        <w:adjustRightInd w:val="0"/>
        <w:spacing w:after="0" w:line="240" w:lineRule="auto"/>
        <w:ind w:left="4956"/>
        <w:rPr>
          <w:rFonts w:ascii="Arial Narrow" w:hAnsi="Arial Narrow"/>
          <w:lang w:eastAsia="sl-SI"/>
        </w:rPr>
      </w:pPr>
      <w:r>
        <w:rPr>
          <w:rFonts w:ascii="Arial Narrow" w:hAnsi="Arial Narrow"/>
          <w:lang w:eastAsia="sl-SI"/>
        </w:rPr>
        <w:t xml:space="preserve">             </w:t>
      </w:r>
      <w:r w:rsidRPr="00D2418C">
        <w:rPr>
          <w:rFonts w:ascii="Arial Narrow" w:hAnsi="Arial Narrow"/>
          <w:lang w:eastAsia="sl-SI"/>
        </w:rPr>
        <w:t>(žig in podpis odgovorne osebe</w:t>
      </w:r>
      <w:r>
        <w:rPr>
          <w:rFonts w:ascii="Arial Narrow" w:hAnsi="Arial Narrow"/>
          <w:lang w:eastAsia="sl-SI"/>
        </w:rPr>
        <w:t xml:space="preserve"> ponudnika</w:t>
      </w:r>
      <w:r w:rsidRPr="00D2418C">
        <w:rPr>
          <w:rFonts w:ascii="Arial Narrow" w:hAnsi="Arial Narrow"/>
          <w:lang w:eastAsia="sl-SI"/>
        </w:rPr>
        <w:t>)</w:t>
      </w:r>
    </w:p>
    <w:p w14:paraId="71C4C1A5" w14:textId="166DE89C" w:rsidR="004174D5" w:rsidRDefault="004174D5" w:rsidP="004174D5">
      <w:pPr>
        <w:widowControl w:val="0"/>
        <w:spacing w:line="240" w:lineRule="auto"/>
        <w:ind w:left="4956" w:firstLine="708"/>
        <w:rPr>
          <w:rFonts w:ascii="Arial Narrow" w:hAnsi="Arial Narrow"/>
          <w:b/>
          <w:sz w:val="18"/>
          <w:szCs w:val="18"/>
          <w:lang w:eastAsia="sl-SI"/>
        </w:rPr>
      </w:pPr>
      <w:r>
        <w:rPr>
          <w:rFonts w:ascii="Arial Narrow" w:eastAsia="Times New Roman" w:hAnsi="Arial Narrow" w:cs="Arial"/>
          <w:snapToGrid w:val="0"/>
        </w:rPr>
        <w:t xml:space="preserve">             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36FE5141" w14:textId="30A001E8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5800D1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2C8238F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ACF416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C0BF930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2635CD7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8ED52A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3880957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4DB051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415EAC2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7FE3BFD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A3B4FB5" w14:textId="5975A764" w:rsidR="005A0DD0" w:rsidRDefault="00262EA0" w:rsidP="005A0DD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1A39EEB" w14:textId="77777777" w:rsidR="005A0DD0" w:rsidRDefault="005A0DD0" w:rsidP="005A0DD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315193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39182E95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D3A8E2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0456B0FC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11EBC6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3FCB2ED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876069B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E4C23E3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C692418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31784FB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7A65845D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07266B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4CB9D90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0E792527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72799591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3021E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D4866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7D24F7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427076C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302BEAD3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487DF8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1BC8E3E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37AC805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4A1AB25B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3A6A3209" w14:textId="3E95E92B" w:rsidR="009A1EC7" w:rsidRPr="00105E17" w:rsidRDefault="00262EA0" w:rsidP="00105E1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>_____________________________________________________________________</w:t>
      </w:r>
      <w:r w:rsidR="004174D5">
        <w:rPr>
          <w:rFonts w:ascii="Arial" w:eastAsia="Times New Roman" w:hAnsi="Arial" w:cs="Arial"/>
          <w:sz w:val="21"/>
          <w:szCs w:val="21"/>
          <w:lang w:eastAsia="sl-SI"/>
        </w:rPr>
        <w:t>_______</w:t>
      </w:r>
      <w:r w:rsidR="004174D5" w:rsidRPr="00105E17">
        <w:rPr>
          <w:rFonts w:ascii="Arial" w:eastAsia="Times New Roman" w:hAnsi="Arial" w:cs="Arial"/>
          <w:sz w:val="16"/>
          <w:szCs w:val="16"/>
          <w:lang w:eastAsia="sl-SI"/>
        </w:rPr>
        <w:t>O</w:t>
      </w:r>
      <w:r w:rsidR="005A0DD0">
        <w:rPr>
          <w:rFonts w:ascii="Arial" w:eastAsia="Times New Roman" w:hAnsi="Arial" w:cs="Arial"/>
          <w:sz w:val="16"/>
          <w:szCs w:val="16"/>
          <w:lang w:eastAsia="sl-SI"/>
        </w:rPr>
        <w:t>O</w:t>
      </w:r>
      <w:r w:rsidR="004174D5" w:rsidRPr="00105E17">
        <w:rPr>
          <w:rFonts w:ascii="Arial" w:eastAsia="Times New Roman" w:hAnsi="Arial" w:cs="Arial"/>
          <w:sz w:val="16"/>
          <w:szCs w:val="16"/>
          <w:lang w:eastAsia="sl-SI"/>
        </w:rPr>
        <w:t>pomba: Obrazec št. 4</w:t>
      </w:r>
      <w:r w:rsidRPr="00105E17">
        <w:rPr>
          <w:rFonts w:ascii="Arial" w:eastAsia="Times New Roman" w:hAnsi="Arial" w:cs="Arial"/>
          <w:sz w:val="16"/>
          <w:szCs w:val="16"/>
          <w:lang w:eastAsia="sl-SI"/>
        </w:rPr>
        <w:t xml:space="preserve"> mora biti izpolnjen in datiran, žigosan in podpisan s strani naročnika za katerega je ponudnik v zadnjih treh letih izvršil dela, </w:t>
      </w:r>
      <w:r w:rsidR="004174D5" w:rsidRPr="00105E17">
        <w:rPr>
          <w:rFonts w:ascii="Arial" w:hAnsi="Arial" w:cs="Arial"/>
          <w:sz w:val="16"/>
          <w:szCs w:val="16"/>
          <w:lang w:eastAsia="sl-SI"/>
        </w:rPr>
        <w:t>gradbena, obrtna in inštalacijska dela, ki so istovrstna in primerljiva glede na zahteve naročnika v tej razpisni dokumentaciji</w:t>
      </w:r>
      <w:r w:rsidRPr="00105E17">
        <w:rPr>
          <w:rFonts w:ascii="Arial" w:eastAsia="Times New Roman" w:hAnsi="Arial" w:cs="Arial"/>
          <w:sz w:val="16"/>
          <w:szCs w:val="16"/>
          <w:lang w:eastAsia="sl-SI"/>
        </w:rPr>
        <w:t xml:space="preserve"> in je bila za vsako od referenčnih del sklenjena gradbena pogodba z naročnikom referenčnega dela. Obvezna je vsaj eno referenčno potrdilo. (vpiši višino vrednosti pogodbe) Ponudnik lahko zaradi večjega števila referenc obrazec fotokopira.</w:t>
      </w:r>
    </w:p>
    <w:p w14:paraId="170E48F5" w14:textId="09D7384B" w:rsidR="009A1EC7" w:rsidRPr="00105E17" w:rsidRDefault="004174D5" w:rsidP="00105E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  <w:lang w:eastAsia="sl-SI"/>
        </w:rPr>
      </w:pPr>
      <w:r w:rsidRPr="00105E17">
        <w:rPr>
          <w:rFonts w:ascii="Arial" w:hAnsi="Arial" w:cs="Arial"/>
          <w:sz w:val="16"/>
          <w:szCs w:val="16"/>
          <w:lang w:eastAsia="sl-SI"/>
        </w:rPr>
        <w:t>Naročnik lahko pri naročniku referenčnega posla preveri verodostojnost referenčnega seznama in v kolikor je potrebno tudi z ogledom na lokaciji naročnika referenčnega posla, pri čemer si naročnik pridrži pravico za obračun stroškov ogleda ponudniku (npr. potni</w:t>
      </w:r>
      <w:r w:rsidR="00105E17" w:rsidRPr="00105E17">
        <w:rPr>
          <w:rFonts w:ascii="Arial" w:hAnsi="Arial" w:cs="Arial"/>
          <w:sz w:val="16"/>
          <w:szCs w:val="16"/>
          <w:lang w:eastAsia="sl-SI"/>
        </w:rPr>
        <w:t xml:space="preserve"> stroški).</w:t>
      </w:r>
    </w:p>
    <w:p w14:paraId="456AA9C4" w14:textId="27FF998C" w:rsidR="000A1225" w:rsidRPr="00105E17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8"/>
          <w:szCs w:val="18"/>
          <w:lang w:eastAsia="sl-SI"/>
        </w:rPr>
      </w:pPr>
    </w:p>
    <w:p w14:paraId="73DF97FD" w14:textId="77777777" w:rsidR="004174D5" w:rsidRDefault="004174D5">
      <w:pPr>
        <w:widowControl w:val="0"/>
        <w:spacing w:line="240" w:lineRule="auto"/>
        <w:rPr>
          <w:rFonts w:ascii="Arial Narrow" w:eastAsia="Times New Roman" w:hAnsi="Arial Narrow"/>
          <w:sz w:val="16"/>
          <w:szCs w:val="16"/>
          <w:lang w:eastAsia="sl-SI"/>
        </w:rPr>
      </w:pPr>
    </w:p>
    <w:sectPr w:rsidR="004174D5" w:rsidSect="00CF44A6">
      <w:footerReference w:type="default" r:id="rId8"/>
      <w:pgSz w:w="11906" w:h="16838" w:code="9"/>
      <w:pgMar w:top="1418" w:right="1418" w:bottom="1418" w:left="1418" w:header="0" w:footer="0" w:gutter="0"/>
      <w:pgBorders w:offsetFrom="page">
        <w:top w:val="single" w:sz="24" w:space="24" w:color="8DB3E2"/>
        <w:left w:val="single" w:sz="24" w:space="24" w:color="8DB3E2"/>
        <w:bottom w:val="single" w:sz="24" w:space="24" w:color="8DB3E2"/>
        <w:right w:val="single" w:sz="24" w:space="24" w:color="8DB3E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705267"/>
      <w:docPartObj>
        <w:docPartGallery w:val="Page Numbers (Bottom of Page)"/>
        <w:docPartUnique/>
      </w:docPartObj>
    </w:sdtPr>
    <w:sdtEndPr/>
    <w:sdtContent>
      <w:p w14:paraId="49A5923F" w14:textId="597F811B" w:rsidR="00174DAE" w:rsidRDefault="00174DA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3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238FC"/>
    <w:rsid w:val="00023FE8"/>
    <w:rsid w:val="00027EE0"/>
    <w:rsid w:val="00034FDB"/>
    <w:rsid w:val="00041C0B"/>
    <w:rsid w:val="00066EFA"/>
    <w:rsid w:val="00071B51"/>
    <w:rsid w:val="00074131"/>
    <w:rsid w:val="00092D50"/>
    <w:rsid w:val="000A0C14"/>
    <w:rsid w:val="000A1225"/>
    <w:rsid w:val="000A3BFD"/>
    <w:rsid w:val="000A57F2"/>
    <w:rsid w:val="000B0864"/>
    <w:rsid w:val="000C5B8E"/>
    <w:rsid w:val="000D1181"/>
    <w:rsid w:val="000D1756"/>
    <w:rsid w:val="000D6D0D"/>
    <w:rsid w:val="00105E17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62EA0"/>
    <w:rsid w:val="00267684"/>
    <w:rsid w:val="00270A7F"/>
    <w:rsid w:val="00274E71"/>
    <w:rsid w:val="0027700F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963DD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119AD"/>
    <w:rsid w:val="004174D5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A0DD0"/>
    <w:rsid w:val="005B1743"/>
    <w:rsid w:val="005B5BA4"/>
    <w:rsid w:val="005C7743"/>
    <w:rsid w:val="005D4410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F14B8"/>
    <w:rsid w:val="006F2AD2"/>
    <w:rsid w:val="006F3268"/>
    <w:rsid w:val="006F4429"/>
    <w:rsid w:val="0070515D"/>
    <w:rsid w:val="00707F4F"/>
    <w:rsid w:val="00710E67"/>
    <w:rsid w:val="00713DC2"/>
    <w:rsid w:val="00715E8E"/>
    <w:rsid w:val="0072105F"/>
    <w:rsid w:val="00725928"/>
    <w:rsid w:val="00727AB0"/>
    <w:rsid w:val="00736459"/>
    <w:rsid w:val="00741AE5"/>
    <w:rsid w:val="00754324"/>
    <w:rsid w:val="0075487E"/>
    <w:rsid w:val="007567CD"/>
    <w:rsid w:val="0076231A"/>
    <w:rsid w:val="00763881"/>
    <w:rsid w:val="00763DA0"/>
    <w:rsid w:val="00764919"/>
    <w:rsid w:val="00765479"/>
    <w:rsid w:val="007660CD"/>
    <w:rsid w:val="0077138A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097C"/>
    <w:rsid w:val="00882214"/>
    <w:rsid w:val="00883AAE"/>
    <w:rsid w:val="00885D29"/>
    <w:rsid w:val="00885FD2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1A2"/>
    <w:rsid w:val="00A46EBF"/>
    <w:rsid w:val="00A53FFA"/>
    <w:rsid w:val="00A54FE0"/>
    <w:rsid w:val="00A5619E"/>
    <w:rsid w:val="00A64418"/>
    <w:rsid w:val="00A87A91"/>
    <w:rsid w:val="00A90B95"/>
    <w:rsid w:val="00A924F0"/>
    <w:rsid w:val="00A9344F"/>
    <w:rsid w:val="00AB3480"/>
    <w:rsid w:val="00AC0278"/>
    <w:rsid w:val="00AC5B73"/>
    <w:rsid w:val="00AD091B"/>
    <w:rsid w:val="00AD210A"/>
    <w:rsid w:val="00AD50A2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C231CB"/>
    <w:rsid w:val="00C31430"/>
    <w:rsid w:val="00C370BE"/>
    <w:rsid w:val="00C46C24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CF44A6"/>
    <w:rsid w:val="00D0297C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5D60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D41"/>
    <w:rsid w:val="00E35E57"/>
    <w:rsid w:val="00E45AC5"/>
    <w:rsid w:val="00E600BB"/>
    <w:rsid w:val="00E95A54"/>
    <w:rsid w:val="00E961C1"/>
    <w:rsid w:val="00E97949"/>
    <w:rsid w:val="00EA071E"/>
    <w:rsid w:val="00EB2836"/>
    <w:rsid w:val="00EB3C4E"/>
    <w:rsid w:val="00EB47CE"/>
    <w:rsid w:val="00ED3E91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7994"/>
    <w:rsid w:val="00F87AF9"/>
    <w:rsid w:val="00F90A0C"/>
    <w:rsid w:val="00FA4F7E"/>
    <w:rsid w:val="00FB4857"/>
    <w:rsid w:val="00FB514C"/>
    <w:rsid w:val="00FC0A0C"/>
    <w:rsid w:val="00FC3D80"/>
    <w:rsid w:val="00FC4614"/>
    <w:rsid w:val="00FC7B8F"/>
    <w:rsid w:val="00FD1BDB"/>
    <w:rsid w:val="00FD5D31"/>
    <w:rsid w:val="00FD77BA"/>
    <w:rsid w:val="00FE29B9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33F47-DDB0-43F3-9216-082D2321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16</cp:revision>
  <cp:lastPrinted>2018-06-14T08:35:00Z</cp:lastPrinted>
  <dcterms:created xsi:type="dcterms:W3CDTF">2020-01-23T08:33:00Z</dcterms:created>
  <dcterms:modified xsi:type="dcterms:W3CDTF">2021-10-14T10:56:00Z</dcterms:modified>
</cp:coreProperties>
</file>